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745"/>
      </w:tblGrid>
      <w:tr w:rsidR="009C6E25" w:rsidRPr="00FD2AB2" w:rsidTr="00D3555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6E25" w:rsidRDefault="009C6E25" w:rsidP="00D35555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附件：</w:t>
            </w:r>
          </w:p>
          <w:p w:rsidR="009C6E25" w:rsidRDefault="009C6E25" w:rsidP="00D3555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36"/>
                <w:szCs w:val="36"/>
              </w:rPr>
            </w:pPr>
          </w:p>
          <w:p w:rsidR="009C6E25" w:rsidRDefault="009C6E25" w:rsidP="00D3555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36"/>
                <w:szCs w:val="36"/>
              </w:rPr>
              <w:t>2016年第二期全国游泳池馆水质管理员</w:t>
            </w:r>
          </w:p>
          <w:p w:rsidR="009C6E25" w:rsidRDefault="009C6E25" w:rsidP="00D3555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36"/>
                <w:szCs w:val="36"/>
              </w:rPr>
              <w:t>培训班报名表（深圳）</w:t>
            </w:r>
          </w:p>
          <w:p w:rsidR="009C6E25" w:rsidRDefault="009C6E25" w:rsidP="00D35555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0"/>
              <w:gridCol w:w="2364"/>
              <w:gridCol w:w="2181"/>
            </w:tblGrid>
            <w:tr w:rsidR="009C6E25" w:rsidTr="00D35555">
              <w:tc>
                <w:tcPr>
                  <w:tcW w:w="8522" w:type="dxa"/>
                  <w:gridSpan w:val="3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宋体" w:hAnsi="宋体"/>
                      <w:b/>
                      <w:snapToGrid w:val="0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单位名称：</w:t>
                  </w:r>
                </w:p>
              </w:tc>
            </w:tr>
            <w:tr w:rsidR="009C6E25" w:rsidTr="00D35555">
              <w:tc>
                <w:tcPr>
                  <w:tcW w:w="3344" w:type="dxa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姓名：</w:t>
                  </w:r>
                </w:p>
              </w:tc>
              <w:tc>
                <w:tcPr>
                  <w:tcW w:w="2701" w:type="dxa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性别：</w:t>
                  </w:r>
                </w:p>
              </w:tc>
              <w:tc>
                <w:tcPr>
                  <w:tcW w:w="2477" w:type="dxa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血型：</w:t>
                  </w:r>
                </w:p>
              </w:tc>
            </w:tr>
            <w:tr w:rsidR="009C6E25" w:rsidTr="00D35555">
              <w:tc>
                <w:tcPr>
                  <w:tcW w:w="6045" w:type="dxa"/>
                  <w:gridSpan w:val="2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身份证号码：</w:t>
                  </w:r>
                </w:p>
              </w:tc>
              <w:tc>
                <w:tcPr>
                  <w:tcW w:w="2477" w:type="dxa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民族：</w:t>
                  </w:r>
                </w:p>
              </w:tc>
            </w:tr>
            <w:tr w:rsidR="009C6E25" w:rsidTr="00D35555">
              <w:tc>
                <w:tcPr>
                  <w:tcW w:w="8522" w:type="dxa"/>
                  <w:gridSpan w:val="3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联系电话（手机）：</w:t>
                  </w:r>
                </w:p>
              </w:tc>
            </w:tr>
            <w:tr w:rsidR="009C6E25" w:rsidTr="00D35555">
              <w:trPr>
                <w:trHeight w:val="5330"/>
              </w:trPr>
              <w:tc>
                <w:tcPr>
                  <w:tcW w:w="8522" w:type="dxa"/>
                  <w:gridSpan w:val="3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从事游泳池馆水质工作简历：</w:t>
                  </w:r>
                </w:p>
              </w:tc>
            </w:tr>
            <w:tr w:rsidR="009C6E25" w:rsidTr="00D35555">
              <w:trPr>
                <w:trHeight w:val="1868"/>
              </w:trPr>
              <w:tc>
                <w:tcPr>
                  <w:tcW w:w="8522" w:type="dxa"/>
                  <w:gridSpan w:val="3"/>
                </w:tcPr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如预定返程票（飞机或火车）请填写此栏</w:t>
                  </w:r>
                </w:p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日期：</w:t>
                  </w:r>
                </w:p>
                <w:p w:rsidR="009C6E25" w:rsidRDefault="009C6E25" w:rsidP="00D35555">
                  <w:pPr>
                    <w:adjustRightInd w:val="0"/>
                    <w:snapToGrid w:val="0"/>
                    <w:spacing w:line="520" w:lineRule="exact"/>
                    <w:rPr>
                      <w:rFonts w:ascii="仿宋_GB2312" w:eastAsia="仿宋_GB2312"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napToGrid w:val="0"/>
                      <w:sz w:val="32"/>
                      <w:szCs w:val="32"/>
                    </w:rPr>
                    <w:t>航班/车次：</w:t>
                  </w:r>
                </w:p>
              </w:tc>
            </w:tr>
          </w:tbl>
          <w:p w:rsidR="009C6E25" w:rsidRDefault="009C6E25" w:rsidP="00D35555">
            <w:pPr>
              <w:adjustRightInd w:val="0"/>
              <w:snapToGrid w:val="0"/>
              <w:spacing w:line="520" w:lineRule="exact"/>
              <w:jc w:val="righ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单位盖章或本人签字</w:t>
            </w:r>
          </w:p>
          <w:p w:rsidR="009C6E25" w:rsidRPr="00FD2AB2" w:rsidRDefault="009C6E25" w:rsidP="009C6E25">
            <w:pPr>
              <w:adjustRightInd w:val="0"/>
              <w:snapToGrid w:val="0"/>
              <w:spacing w:line="520" w:lineRule="exact"/>
              <w:jc w:val="right"/>
              <w:rPr>
                <w:rFonts w:ascii="Simsun" w:eastAsia="宋体" w:hAnsi="Simsun" w:cs="宋体" w:hint="eastAsia"/>
                <w:color w:val="827653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                           2016年   月   日</w:t>
            </w:r>
            <w:bookmarkStart w:id="0" w:name="_GoBack"/>
            <w:bookmarkEnd w:id="0"/>
            <w:r>
              <w:rPr>
                <w:rFonts w:ascii="Simsun" w:eastAsia="宋体" w:hAnsi="Simsun" w:cs="宋体" w:hint="eastAsia"/>
                <w:color w:val="827653"/>
                <w:kern w:val="0"/>
                <w:szCs w:val="21"/>
              </w:rPr>
              <w:t xml:space="preserve">                                                        </w:t>
            </w:r>
          </w:p>
        </w:tc>
      </w:tr>
    </w:tbl>
    <w:p w:rsidR="0002710D" w:rsidRDefault="0002710D"/>
    <w:sectPr w:rsidR="0002710D" w:rsidSect="0002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E25"/>
    <w:rsid w:val="0002710D"/>
    <w:rsid w:val="009C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2016-03-21T09:34:00Z</dcterms:created>
  <dcterms:modified xsi:type="dcterms:W3CDTF">2016-03-21T09:34:00Z</dcterms:modified>
</cp:coreProperties>
</file>